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437A41" w14:textId="33DF21FB" w:rsidR="00423814" w:rsidRPr="00F12D48" w:rsidRDefault="00F12D48">
      <w:pPr>
        <w:rPr>
          <w:i/>
          <w:iCs/>
        </w:rPr>
      </w:pPr>
      <w:r w:rsidRPr="00F12D48">
        <w:rPr>
          <w:i/>
          <w:iCs/>
        </w:rPr>
        <w:t>MPP name</w:t>
      </w:r>
    </w:p>
    <w:p w14:paraId="2E997D6C" w14:textId="57B30660" w:rsidR="00F12D48" w:rsidRPr="001B4171" w:rsidRDefault="00F12D48">
      <w:pPr>
        <w:rPr>
          <w:i/>
          <w:iCs/>
        </w:rPr>
      </w:pPr>
      <w:r w:rsidRPr="00F12D48">
        <w:rPr>
          <w:i/>
          <w:iCs/>
        </w:rPr>
        <w:t>MPP’s address</w:t>
      </w:r>
    </w:p>
    <w:p w14:paraId="6D1D4753" w14:textId="17462AA6" w:rsidR="00F12D48" w:rsidRDefault="00F12D48"/>
    <w:p w14:paraId="79DEE091" w14:textId="68041CE2" w:rsidR="00F12D48" w:rsidRDefault="00F12D48">
      <w:r>
        <w:t>April 1</w:t>
      </w:r>
      <w:r w:rsidR="00CA4BF2">
        <w:t>6</w:t>
      </w:r>
      <w:r>
        <w:t>, 2020</w:t>
      </w:r>
    </w:p>
    <w:p w14:paraId="2D4E6C6C" w14:textId="34A24154" w:rsidR="00F12D48" w:rsidRDefault="00F12D48"/>
    <w:p w14:paraId="56ED363A" w14:textId="0A0882D8" w:rsidR="00F12D48" w:rsidRDefault="00F12D48">
      <w:r>
        <w:t xml:space="preserve">Dear </w:t>
      </w:r>
      <w:r w:rsidRPr="00F12D48">
        <w:rPr>
          <w:i/>
          <w:iCs/>
        </w:rPr>
        <w:t>MPP name</w:t>
      </w:r>
    </w:p>
    <w:p w14:paraId="504E7C4C" w14:textId="6E035609" w:rsidR="00F12D48" w:rsidRDefault="00F12D48"/>
    <w:p w14:paraId="11087CBA" w14:textId="1D389507" w:rsidR="00F12D48" w:rsidRDefault="00F12D48">
      <w:r>
        <w:t xml:space="preserve">The COVID-19 pandemic presents an extremely serious threat to public health and I want to personally thank you and the Government of Ontario for your strong leadership through this unprecedented and ever-changing situation facing all Ontarians.   As a farm owner in </w:t>
      </w:r>
      <w:r>
        <w:rPr>
          <w:i/>
          <w:iCs/>
        </w:rPr>
        <w:t xml:space="preserve">insert your </w:t>
      </w:r>
      <w:proofErr w:type="gramStart"/>
      <w:r>
        <w:rPr>
          <w:i/>
          <w:iCs/>
        </w:rPr>
        <w:t>town</w:t>
      </w:r>
      <w:r>
        <w:t xml:space="preserve"> ,</w:t>
      </w:r>
      <w:proofErr w:type="gramEnd"/>
      <w:r>
        <w:t xml:space="preserve"> I am committed to maintaining farm operations in a manner that </w:t>
      </w:r>
      <w:r w:rsidR="007F3649">
        <w:t>ensures absolutely all</w:t>
      </w:r>
      <w:r>
        <w:t xml:space="preserve"> of the necessary precautions </w:t>
      </w:r>
      <w:r w:rsidR="007F3649">
        <w:t>are in place for farm workers and all those in the value chain we interact with.</w:t>
      </w:r>
    </w:p>
    <w:p w14:paraId="1EB9E55E" w14:textId="5CA106FC" w:rsidR="007F3649" w:rsidRDefault="007F3649"/>
    <w:p w14:paraId="2895E876" w14:textId="4CAE1D31" w:rsidR="007F3649" w:rsidRDefault="004A38B0">
      <w:r>
        <w:t xml:space="preserve">My farm, </w:t>
      </w:r>
      <w:r>
        <w:rPr>
          <w:i/>
          <w:iCs/>
        </w:rPr>
        <w:t xml:space="preserve">insert farm </w:t>
      </w:r>
      <w:proofErr w:type="gramStart"/>
      <w:r>
        <w:rPr>
          <w:i/>
          <w:iCs/>
        </w:rPr>
        <w:t xml:space="preserve">name, </w:t>
      </w:r>
      <w:r>
        <w:t xml:space="preserve"> grows</w:t>
      </w:r>
      <w:proofErr w:type="gramEnd"/>
      <w:r>
        <w:t xml:space="preserve"> nursery stock, perennials …</w:t>
      </w:r>
      <w:r>
        <w:rPr>
          <w:i/>
          <w:iCs/>
        </w:rPr>
        <w:t>add details…</w:t>
      </w:r>
      <w:r>
        <w:t xml:space="preserve"> .  Currently farm operations are in full swing with p</w:t>
      </w:r>
      <w:r w:rsidR="00113F26">
        <w:t>lants</w:t>
      </w:r>
      <w:r>
        <w:t xml:space="preserve"> being dug in anticipation of spring sales</w:t>
      </w:r>
      <w:r w:rsidR="006576DD">
        <w:t xml:space="preserve">, while at the same time </w:t>
      </w:r>
      <w:r>
        <w:t xml:space="preserve">new crops </w:t>
      </w:r>
      <w:r w:rsidR="006576DD">
        <w:t xml:space="preserve">are being </w:t>
      </w:r>
      <w:r>
        <w:t xml:space="preserve">planted for </w:t>
      </w:r>
      <w:r w:rsidR="006576DD">
        <w:t>succeeding year</w:t>
      </w:r>
      <w:r w:rsidR="00113F26">
        <w:t>s’</w:t>
      </w:r>
      <w:r w:rsidR="006576DD">
        <w:t xml:space="preserve"> sales.  Eighty percent (80%) of our annual sales occur between mid-April to mid-June.  And similar to all horticultural crops, nursery crops are highly perishable.  </w:t>
      </w:r>
    </w:p>
    <w:p w14:paraId="053985A6" w14:textId="10FF2186" w:rsidR="00113F26" w:rsidRDefault="00113F26"/>
    <w:p w14:paraId="26B5BE30" w14:textId="65E1F3AF" w:rsidR="00113F26" w:rsidRDefault="002700DE">
      <w:r>
        <w:t>W</w:t>
      </w:r>
      <w:r w:rsidR="00113F26">
        <w:t xml:space="preserve">e grow one of the only agricultural crops </w:t>
      </w:r>
      <w:r>
        <w:t xml:space="preserve">in Ontario </w:t>
      </w:r>
      <w:r w:rsidR="00113F26">
        <w:t xml:space="preserve">that </w:t>
      </w:r>
      <w:r>
        <w:t xml:space="preserve">has </w:t>
      </w:r>
      <w:r w:rsidR="00113F26">
        <w:t>its value chain blocked</w:t>
      </w:r>
      <w:r>
        <w:t xml:space="preserve">.  Our access to Ontario consumers is essentially blocked </w:t>
      </w:r>
      <w:r w:rsidR="00113F26">
        <w:t xml:space="preserve">by the closure of retail garden centres in the province.  </w:t>
      </w:r>
      <w:r>
        <w:t>And similarly, with landscape contractor activities heavily curtailed, another part of the value chain is inaccessible for us.  With the perishable nature of our crops, once the mid-June sales period is past, much of this year’s crop inventory will need to be destroyed if it has not been sold.</w:t>
      </w:r>
    </w:p>
    <w:p w14:paraId="0B2C49A5" w14:textId="3D11FDF5" w:rsidR="002700DE" w:rsidRDefault="002700DE"/>
    <w:p w14:paraId="764870A0" w14:textId="57DF826C" w:rsidR="002700DE" w:rsidRDefault="002700DE">
      <w:r>
        <w:t>Staying at home to stop the community spread of COVID-19 is showing to be effective</w:t>
      </w:r>
      <w:r w:rsidR="00667FCF">
        <w:t>.  However</w:t>
      </w:r>
      <w:r w:rsidR="001B4171">
        <w:t>,</w:t>
      </w:r>
      <w:r w:rsidR="00667FCF">
        <w:t xml:space="preserve"> staying at home, does not equate to having to stay inside.  </w:t>
      </w:r>
      <w:r w:rsidR="005B6F5C">
        <w:t xml:space="preserve">Getting </w:t>
      </w:r>
      <w:r w:rsidR="001B4171">
        <w:t xml:space="preserve">outside, </w:t>
      </w:r>
      <w:r w:rsidR="005B6F5C">
        <w:t xml:space="preserve">into one’s own yard and gardening can be done safely without interactions with others from outside your home. </w:t>
      </w:r>
      <w:r w:rsidR="00A84CE6">
        <w:t xml:space="preserve">Science has proven that gardening is a very effective activity to lessen mental stress, an infliction that is rising in these very stressful times. Getting into one’s garden can beautify one’s home, but it also allows us to grow our own food. Ontario nurseries </w:t>
      </w:r>
      <w:r w:rsidR="00A84CE6">
        <w:t xml:space="preserve">not only </w:t>
      </w:r>
      <w:r w:rsidR="00A84CE6">
        <w:t xml:space="preserve">grow trees and shrubs, but also many of the starter plants, vegetable plants, fruit trees and bushes that contribute to an aesthetic and functional food-based garden.  </w:t>
      </w:r>
    </w:p>
    <w:p w14:paraId="15098E94" w14:textId="2AAF773E" w:rsidR="005B6F5C" w:rsidRDefault="005B6F5C"/>
    <w:p w14:paraId="56B58BE1" w14:textId="6E361068" w:rsidR="00A84CE6" w:rsidRDefault="005B6F5C" w:rsidP="00A84CE6">
      <w:r>
        <w:t>I am asking you to support retail garden centres as essential businesses in Ontario so that these businesses can open their doors by the end of April with the certainty that their work is essential.  Each garden centre has the tools and the capability to sell plants in a way similar to grocery stores, in a way that protects their staff and their customers and prevents the spread of COVID-19</w:t>
      </w:r>
      <w:r w:rsidR="001B4171">
        <w:t xml:space="preserve"> while still giving customers the in-store shopping experience so necessary to meet customer demand in the short and busy spring period.</w:t>
      </w:r>
      <w:r w:rsidR="00CA4BF2">
        <w:t xml:space="preserve">  </w:t>
      </w:r>
    </w:p>
    <w:p w14:paraId="287E5732" w14:textId="0DC41527" w:rsidR="005B6F5C" w:rsidRDefault="005B6F5C"/>
    <w:p w14:paraId="19213190" w14:textId="29772CFE" w:rsidR="001B4171" w:rsidRDefault="001B4171"/>
    <w:p w14:paraId="5C05D148" w14:textId="0E45AD9B" w:rsidR="001B4171" w:rsidRDefault="001B4171">
      <w:r>
        <w:lastRenderedPageBreak/>
        <w:t xml:space="preserve">Without garden centres being open in Ontario this spring, my farm and other similar farms in Ontario, will experience extreme financial losses.  Garden centres will as well. And I feel consumers will miss out on one of the best tools out there to relieve the emotional and mental stress this pandemic is causing them. </w:t>
      </w:r>
    </w:p>
    <w:p w14:paraId="2221D89F" w14:textId="077FFFEA" w:rsidR="001B4171" w:rsidRDefault="001B4171"/>
    <w:p w14:paraId="548977AB" w14:textId="4D59AE19" w:rsidR="001B4171" w:rsidRDefault="001B4171">
      <w:r>
        <w:t>If you would like any further information or if you have any questions, please reach out to me directly by phone or email and I would be more than happy to speak further with you on this matter.</w:t>
      </w:r>
    </w:p>
    <w:p w14:paraId="0478D7FE" w14:textId="2B02ECC3" w:rsidR="001B4171" w:rsidRDefault="001B4171"/>
    <w:p w14:paraId="2A41C53D" w14:textId="09EA0841" w:rsidR="001B4171" w:rsidRDefault="001B4171">
      <w:r>
        <w:t>Yours sincerely,</w:t>
      </w:r>
    </w:p>
    <w:p w14:paraId="724B5B1C" w14:textId="4FF33589" w:rsidR="001B4171" w:rsidRDefault="001B4171"/>
    <w:p w14:paraId="4059A60E" w14:textId="682A151F" w:rsidR="001B4171" w:rsidRDefault="001B4171">
      <w:r>
        <w:t>Name</w:t>
      </w:r>
    </w:p>
    <w:p w14:paraId="31793096" w14:textId="419F4491" w:rsidR="001B4171" w:rsidRDefault="001B4171">
      <w:r>
        <w:t>Farm</w:t>
      </w:r>
    </w:p>
    <w:p w14:paraId="16164CB7" w14:textId="26B776E3" w:rsidR="001B4171" w:rsidRDefault="001B4171">
      <w:r>
        <w:t>Phone Number and email address</w:t>
      </w:r>
    </w:p>
    <w:p w14:paraId="46A9B4E2" w14:textId="778D2527" w:rsidR="005B6F5C" w:rsidRDefault="005B6F5C"/>
    <w:p w14:paraId="7CD74E50" w14:textId="77777777" w:rsidR="005B6F5C" w:rsidRDefault="005B6F5C"/>
    <w:p w14:paraId="5790633E" w14:textId="0F15FCAC" w:rsidR="00113F26" w:rsidRDefault="00113F26"/>
    <w:p w14:paraId="42AEA9BB" w14:textId="41B24539" w:rsidR="006576DD" w:rsidRDefault="006576DD"/>
    <w:p w14:paraId="6F1670D3" w14:textId="77777777" w:rsidR="006576DD" w:rsidRPr="004A38B0" w:rsidRDefault="006576DD"/>
    <w:sectPr w:rsidR="006576DD" w:rsidRPr="004A38B0" w:rsidSect="002051F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D48"/>
    <w:rsid w:val="00113F26"/>
    <w:rsid w:val="001B4171"/>
    <w:rsid w:val="002051FA"/>
    <w:rsid w:val="002700DE"/>
    <w:rsid w:val="004A38B0"/>
    <w:rsid w:val="005B6F5C"/>
    <w:rsid w:val="006576DD"/>
    <w:rsid w:val="00667FCF"/>
    <w:rsid w:val="006B256C"/>
    <w:rsid w:val="007F3649"/>
    <w:rsid w:val="00A84CE6"/>
    <w:rsid w:val="00CA4BF2"/>
    <w:rsid w:val="00F12D4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25709163"/>
  <w15:chartTrackingRefBased/>
  <w15:docId w15:val="{6398F038-4925-384A-9793-6B80ECD0E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TotalTime>
  <Pages>2</Pages>
  <Words>490</Words>
  <Characters>2797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Aalbers</dc:creator>
  <cp:keywords/>
  <dc:description/>
  <cp:lastModifiedBy>Jamie Aalbers</cp:lastModifiedBy>
  <cp:revision>5</cp:revision>
  <dcterms:created xsi:type="dcterms:W3CDTF">2020-04-15T18:14:00Z</dcterms:created>
  <dcterms:modified xsi:type="dcterms:W3CDTF">2020-04-16T13:04:00Z</dcterms:modified>
</cp:coreProperties>
</file>